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400"/>
        <w:gridCol w:w="1600"/>
        <w:gridCol w:w="3038"/>
      </w:tblGrid>
      <w:tr w:rsidR="00C1168B" w14:paraId="54964767" w14:textId="77777777">
        <w:tc>
          <w:tcPr>
            <w:tcW w:w="9638" w:type="dxa"/>
            <w:gridSpan w:val="4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A665A5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C1272D"/>
                <w:sz w:val="19"/>
                <w:szCs w:val="19"/>
              </w:rPr>
              <w:t>PERİYODİK KONTROL TALEP FORMU</w:t>
            </w:r>
          </w:p>
        </w:tc>
      </w:tr>
      <w:tr w:rsidR="00C1168B" w14:paraId="7D70B013" w14:textId="77777777">
        <w:tc>
          <w:tcPr>
            <w:tcW w:w="9638" w:type="dxa"/>
            <w:gridSpan w:val="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3E19CE" w14:textId="77777777" w:rsidR="00C1168B" w:rsidRDefault="00000000">
            <w:pPr>
              <w:spacing w:line="230" w:lineRule="auto"/>
            </w:pPr>
            <w:r>
              <w:t>ALFA TEST olarak, sizlere doğru ve güvenilir bir fiyat teklifi sunabilmek adına Periyodik Kontrol Talep Formu'nun eksiksiz bir şekilde doldurulup info@alfatestmuhendislik.com adresine iletilmesi gerekmektedir. İletilen bilgileriniz gizli tutulacaktır.</w:t>
            </w:r>
          </w:p>
        </w:tc>
      </w:tr>
      <w:tr w:rsidR="00C1168B" w14:paraId="74EA87C1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1FCA9A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Firma Adı</w:t>
            </w:r>
          </w:p>
        </w:tc>
        <w:tc>
          <w:tcPr>
            <w:tcW w:w="7038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C5FF8" w14:textId="77777777" w:rsidR="00C1168B" w:rsidRDefault="00C1168B">
            <w:pPr>
              <w:spacing w:line="230" w:lineRule="auto"/>
            </w:pPr>
          </w:p>
        </w:tc>
      </w:tr>
      <w:tr w:rsidR="00C1168B" w14:paraId="6773E85E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66EF12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Firma (Kontrol) Adresi</w:t>
            </w:r>
          </w:p>
        </w:tc>
        <w:tc>
          <w:tcPr>
            <w:tcW w:w="7038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EE7E66" w14:textId="77777777" w:rsidR="00C1168B" w:rsidRDefault="00C1168B">
            <w:pPr>
              <w:spacing w:line="230" w:lineRule="auto"/>
            </w:pPr>
          </w:p>
        </w:tc>
      </w:tr>
      <w:tr w:rsidR="00C1168B" w14:paraId="030C7EA8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A64BC4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Firma Yetkilisi</w:t>
            </w:r>
          </w:p>
        </w:tc>
        <w:tc>
          <w:tcPr>
            <w:tcW w:w="7038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B59470" w14:textId="77777777" w:rsidR="00C1168B" w:rsidRDefault="00C1168B">
            <w:pPr>
              <w:spacing w:line="230" w:lineRule="auto"/>
            </w:pPr>
          </w:p>
        </w:tc>
      </w:tr>
      <w:tr w:rsidR="00C1168B" w14:paraId="10F5284C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63B113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Telefon</w:t>
            </w:r>
          </w:p>
        </w:tc>
        <w:tc>
          <w:tcPr>
            <w:tcW w:w="2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8CE8AB" w14:textId="77777777" w:rsidR="00C1168B" w:rsidRDefault="00C1168B">
            <w:pPr>
              <w:spacing w:line="230" w:lineRule="auto"/>
            </w:pPr>
          </w:p>
        </w:tc>
        <w:tc>
          <w:tcPr>
            <w:tcW w:w="1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C6AC89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Cep Tel</w:t>
            </w:r>
          </w:p>
        </w:tc>
        <w:tc>
          <w:tcPr>
            <w:tcW w:w="30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D5B107" w14:textId="77777777" w:rsidR="00C1168B" w:rsidRDefault="00C1168B">
            <w:pPr>
              <w:spacing w:line="230" w:lineRule="auto"/>
            </w:pPr>
          </w:p>
        </w:tc>
      </w:tr>
      <w:tr w:rsidR="00C1168B" w14:paraId="1595D095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179B6A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Faks</w:t>
            </w:r>
          </w:p>
        </w:tc>
        <w:tc>
          <w:tcPr>
            <w:tcW w:w="2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B20701" w14:textId="77777777" w:rsidR="00C1168B" w:rsidRDefault="00C1168B">
            <w:pPr>
              <w:spacing w:line="230" w:lineRule="auto"/>
            </w:pPr>
          </w:p>
        </w:tc>
        <w:tc>
          <w:tcPr>
            <w:tcW w:w="1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C36E81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E-mail</w:t>
            </w:r>
          </w:p>
        </w:tc>
        <w:tc>
          <w:tcPr>
            <w:tcW w:w="30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732D19" w14:textId="77777777" w:rsidR="00C1168B" w:rsidRDefault="00C1168B">
            <w:pPr>
              <w:spacing w:line="230" w:lineRule="auto"/>
            </w:pPr>
          </w:p>
        </w:tc>
      </w:tr>
      <w:tr w:rsidR="00C1168B" w14:paraId="66D8A9D3" w14:textId="77777777">
        <w:tc>
          <w:tcPr>
            <w:tcW w:w="9638" w:type="dxa"/>
            <w:gridSpan w:val="4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6F95F5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C1272D"/>
                <w:sz w:val="19"/>
                <w:szCs w:val="19"/>
              </w:rPr>
              <w:t>FATURA BİLGİLERİ</w:t>
            </w:r>
          </w:p>
        </w:tc>
      </w:tr>
      <w:tr w:rsidR="00C1168B" w14:paraId="777BEF1F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F7EAFB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Firma Ticari Ünvanı</w:t>
            </w:r>
          </w:p>
        </w:tc>
        <w:tc>
          <w:tcPr>
            <w:tcW w:w="7038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FE652A" w14:textId="77777777" w:rsidR="00C1168B" w:rsidRDefault="00C1168B">
            <w:pPr>
              <w:spacing w:line="230" w:lineRule="auto"/>
            </w:pPr>
          </w:p>
        </w:tc>
      </w:tr>
      <w:tr w:rsidR="00C1168B" w14:paraId="5B0795D0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91638F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Fatura Adresi</w:t>
            </w:r>
          </w:p>
        </w:tc>
        <w:tc>
          <w:tcPr>
            <w:tcW w:w="7038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A542FC" w14:textId="77777777" w:rsidR="00C1168B" w:rsidRDefault="00C1168B">
            <w:pPr>
              <w:spacing w:line="230" w:lineRule="auto"/>
            </w:pPr>
          </w:p>
        </w:tc>
      </w:tr>
      <w:tr w:rsidR="00C1168B" w14:paraId="4E76529F" w14:textId="77777777"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0B255A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Vergi Dairesi</w:t>
            </w:r>
          </w:p>
        </w:tc>
        <w:tc>
          <w:tcPr>
            <w:tcW w:w="2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A4D0E7" w14:textId="77777777" w:rsidR="00C1168B" w:rsidRDefault="00C1168B">
            <w:pPr>
              <w:spacing w:line="230" w:lineRule="auto"/>
            </w:pPr>
          </w:p>
        </w:tc>
        <w:tc>
          <w:tcPr>
            <w:tcW w:w="1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EEF447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Vergi No</w:t>
            </w:r>
          </w:p>
        </w:tc>
        <w:tc>
          <w:tcPr>
            <w:tcW w:w="30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1E10C6" w14:textId="77777777" w:rsidR="00C1168B" w:rsidRDefault="00C1168B">
            <w:pPr>
              <w:spacing w:line="230" w:lineRule="auto"/>
            </w:pPr>
          </w:p>
        </w:tc>
      </w:tr>
    </w:tbl>
    <w:p w14:paraId="2C4C7DAC" w14:textId="77777777" w:rsidR="00C1168B" w:rsidRDefault="00C1168B">
      <w:pPr>
        <w:spacing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2200"/>
        <w:gridCol w:w="2438"/>
      </w:tblGrid>
      <w:tr w:rsidR="00C1168B" w14:paraId="3458A7EF" w14:textId="77777777">
        <w:tc>
          <w:tcPr>
            <w:tcW w:w="9638" w:type="dxa"/>
            <w:gridSpan w:val="3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7DF625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C1272D"/>
                <w:sz w:val="19"/>
                <w:szCs w:val="19"/>
              </w:rPr>
              <w:t>PERİYODİK KONTROLÜ YAPILACAK CİHAZ LİSTESİ</w:t>
            </w:r>
          </w:p>
        </w:tc>
      </w:tr>
      <w:tr w:rsidR="00C1168B" w14:paraId="58050E50" w14:textId="77777777">
        <w:tc>
          <w:tcPr>
            <w:tcW w:w="9638" w:type="dxa"/>
            <w:gridSpan w:val="3"/>
            <w:shd w:val="clear" w:color="auto" w:fill="FAFA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2F4208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C1272D"/>
              </w:rPr>
              <w:t>KALDIRMA VE İLETME MAKİNELERİ</w:t>
            </w:r>
          </w:p>
        </w:tc>
      </w:tr>
      <w:tr w:rsidR="00C1168B" w14:paraId="3EFAA1FA" w14:textId="77777777">
        <w:trPr>
          <w:tblHeader/>
        </w:trPr>
        <w:tc>
          <w:tcPr>
            <w:tcW w:w="50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02F1FF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Ekipman</w:t>
            </w:r>
          </w:p>
        </w:tc>
        <w:tc>
          <w:tcPr>
            <w:tcW w:w="22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0AA2CB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Adet</w:t>
            </w:r>
          </w:p>
        </w:tc>
        <w:tc>
          <w:tcPr>
            <w:tcW w:w="2438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1439CF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Kapasite (kg / ton)</w:t>
            </w:r>
          </w:p>
        </w:tc>
      </w:tr>
      <w:tr w:rsidR="00C1168B" w14:paraId="2393AB7F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24BD40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Kule Vinç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7D1A6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6A3583" w14:textId="77777777" w:rsidR="00C1168B" w:rsidRDefault="00C1168B">
            <w:pPr>
              <w:spacing w:line="230" w:lineRule="auto"/>
            </w:pPr>
          </w:p>
        </w:tc>
      </w:tr>
      <w:tr w:rsidR="00C1168B" w14:paraId="578624FB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26F6DC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Vinç (Köprülü, Portal, Monoray, Pergel)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D939F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910C01" w14:textId="77777777" w:rsidR="00C1168B" w:rsidRDefault="00C1168B">
            <w:pPr>
              <w:spacing w:line="230" w:lineRule="auto"/>
            </w:pPr>
          </w:p>
        </w:tc>
      </w:tr>
      <w:tr w:rsidR="00C1168B" w14:paraId="77A7C378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4587E0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Caraskal (manuel &amp; elektrikli)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7A87C0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B68F63" w14:textId="77777777" w:rsidR="00C1168B" w:rsidRDefault="00C1168B">
            <w:pPr>
              <w:spacing w:line="230" w:lineRule="auto"/>
            </w:pPr>
          </w:p>
        </w:tc>
      </w:tr>
      <w:tr w:rsidR="00C1168B" w14:paraId="0EF581BA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02D232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Mobil Vinç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46AEE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B03BDF" w14:textId="77777777" w:rsidR="00C1168B" w:rsidRDefault="00C1168B">
            <w:pPr>
              <w:spacing w:line="230" w:lineRule="auto"/>
            </w:pPr>
          </w:p>
        </w:tc>
      </w:tr>
      <w:tr w:rsidR="00C1168B" w14:paraId="383607D1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7E7A62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Forklift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29FC2F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BC7734" w14:textId="77777777" w:rsidR="00C1168B" w:rsidRDefault="00C1168B">
            <w:pPr>
              <w:spacing w:line="230" w:lineRule="auto"/>
            </w:pPr>
          </w:p>
        </w:tc>
      </w:tr>
      <w:tr w:rsidR="00C1168B" w14:paraId="685649C7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D6B56B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Transpalet (Manuel &amp; Akülü)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FA913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A14EBC" w14:textId="77777777" w:rsidR="00C1168B" w:rsidRDefault="00C1168B">
            <w:pPr>
              <w:spacing w:line="230" w:lineRule="auto"/>
            </w:pPr>
          </w:p>
        </w:tc>
      </w:tr>
      <w:tr w:rsidR="00C1168B" w14:paraId="13D97EDF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593C12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Araç Kaldırma Lifti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62642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A89E9B" w14:textId="77777777" w:rsidR="00C1168B" w:rsidRDefault="00C1168B">
            <w:pPr>
              <w:spacing w:line="230" w:lineRule="auto"/>
            </w:pPr>
          </w:p>
        </w:tc>
      </w:tr>
      <w:tr w:rsidR="00C1168B" w14:paraId="5E5B520B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E4ED55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Yükseltilebilen Seyyar İş Platformu (Manlift vb.)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7191D1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F40B1D" w14:textId="77777777" w:rsidR="00C1168B" w:rsidRDefault="00C1168B">
            <w:pPr>
              <w:spacing w:line="230" w:lineRule="auto"/>
            </w:pPr>
          </w:p>
        </w:tc>
      </w:tr>
      <w:tr w:rsidR="00C1168B" w14:paraId="7F96EAD2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674928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Asılı Erişim Donanımı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6E899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0CAF5" w14:textId="77777777" w:rsidR="00C1168B" w:rsidRDefault="00C1168B">
            <w:pPr>
              <w:spacing w:line="230" w:lineRule="auto"/>
            </w:pPr>
          </w:p>
        </w:tc>
      </w:tr>
      <w:tr w:rsidR="00C1168B" w14:paraId="3651DE73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BB87FA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Sütunlu Çalışma Platformu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5C6E3E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FE13FF" w14:textId="77777777" w:rsidR="00C1168B" w:rsidRDefault="00C1168B">
            <w:pPr>
              <w:spacing w:line="230" w:lineRule="auto"/>
            </w:pPr>
          </w:p>
        </w:tc>
      </w:tr>
      <w:tr w:rsidR="00C1168B" w14:paraId="6A3B51EC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CFC02F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Cephe (inşaat) Asansörü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0CC62F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1BBD55" w14:textId="77777777" w:rsidR="00C1168B" w:rsidRDefault="00C1168B">
            <w:pPr>
              <w:spacing w:line="230" w:lineRule="auto"/>
            </w:pPr>
          </w:p>
        </w:tc>
      </w:tr>
      <w:tr w:rsidR="00C1168B" w14:paraId="0F02D60D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C2C818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İstif Makinası (Manuel, Akülü)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82EFC6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355B77" w14:textId="77777777" w:rsidR="00C1168B" w:rsidRDefault="00C1168B">
            <w:pPr>
              <w:spacing w:line="230" w:lineRule="auto"/>
            </w:pPr>
          </w:p>
        </w:tc>
      </w:tr>
      <w:tr w:rsidR="00C1168B" w14:paraId="43A43FAD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DA60E6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Yük Asansörü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C44FE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39ACBA" w14:textId="77777777" w:rsidR="00C1168B" w:rsidRDefault="00C1168B">
            <w:pPr>
              <w:spacing w:line="230" w:lineRule="auto"/>
            </w:pPr>
          </w:p>
        </w:tc>
      </w:tr>
      <w:tr w:rsidR="00C1168B" w14:paraId="309469F9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2B9D1A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Manipülatör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36AC57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7E3A6F" w14:textId="77777777" w:rsidR="00C1168B" w:rsidRDefault="00C1168B">
            <w:pPr>
              <w:spacing w:line="230" w:lineRule="auto"/>
            </w:pPr>
          </w:p>
        </w:tc>
      </w:tr>
      <w:tr w:rsidR="00C1168B" w14:paraId="5798EDD6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B25165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Yürüyen Merdiven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E964A8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C7807C" w14:textId="77777777" w:rsidR="00C1168B" w:rsidRDefault="00C1168B">
            <w:pPr>
              <w:spacing w:line="230" w:lineRule="auto"/>
            </w:pPr>
          </w:p>
        </w:tc>
      </w:tr>
      <w:tr w:rsidR="00C1168B" w14:paraId="6560E3DB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90DF3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Yapı İskelesi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C8E9A3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B7DB31" w14:textId="77777777" w:rsidR="00C1168B" w:rsidRDefault="00C1168B">
            <w:pPr>
              <w:spacing w:line="230" w:lineRule="auto"/>
            </w:pPr>
          </w:p>
        </w:tc>
      </w:tr>
      <w:tr w:rsidR="00C1168B" w14:paraId="439EF804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122877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Konveyör Bant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A74A40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D85E1A" w14:textId="77777777" w:rsidR="00C1168B" w:rsidRDefault="00C1168B">
            <w:pPr>
              <w:spacing w:line="230" w:lineRule="auto"/>
            </w:pPr>
          </w:p>
        </w:tc>
      </w:tr>
      <w:tr w:rsidR="00C1168B" w14:paraId="654C80D2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9D92EF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Kaldırma Aparatları (sapan, mapa)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1AC0B9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607A9B" w14:textId="77777777" w:rsidR="00C1168B" w:rsidRDefault="00C1168B">
            <w:pPr>
              <w:spacing w:line="230" w:lineRule="auto"/>
            </w:pPr>
          </w:p>
        </w:tc>
      </w:tr>
      <w:tr w:rsidR="00C1168B" w14:paraId="30387D16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F6E370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Endüstriyel Kapı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800FCA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EA7288" w14:textId="77777777" w:rsidR="00C1168B" w:rsidRDefault="00C1168B">
            <w:pPr>
              <w:spacing w:line="230" w:lineRule="auto"/>
            </w:pPr>
          </w:p>
        </w:tc>
      </w:tr>
      <w:tr w:rsidR="00C1168B" w14:paraId="17ACB95B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2378E2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Endüstriyel Raf (sıra sayısı)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E118F2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86C126" w14:textId="77777777" w:rsidR="00C1168B" w:rsidRDefault="00C1168B">
            <w:pPr>
              <w:spacing w:line="230" w:lineRule="auto"/>
            </w:pPr>
          </w:p>
        </w:tc>
      </w:tr>
      <w:tr w:rsidR="00C1168B" w14:paraId="115FFBB2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4F96C6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Diğer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58050C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C64C0A" w14:textId="77777777" w:rsidR="00C1168B" w:rsidRDefault="00C1168B">
            <w:pPr>
              <w:spacing w:line="230" w:lineRule="auto"/>
            </w:pPr>
          </w:p>
        </w:tc>
      </w:tr>
    </w:tbl>
    <w:p w14:paraId="2A479848" w14:textId="77777777" w:rsidR="00C1168B" w:rsidRDefault="00C1168B">
      <w:pPr>
        <w:spacing w:after="120"/>
      </w:pPr>
    </w:p>
    <w:p w14:paraId="1B3323FA" w14:textId="77777777" w:rsidR="0020536D" w:rsidRDefault="0020536D">
      <w:pPr>
        <w:spacing w:after="120"/>
      </w:pPr>
    </w:p>
    <w:p w14:paraId="2BFA5F33" w14:textId="77777777" w:rsidR="0020536D" w:rsidRDefault="0020536D">
      <w:pPr>
        <w:spacing w:after="120"/>
      </w:pPr>
    </w:p>
    <w:p w14:paraId="3A6BC22E" w14:textId="77777777" w:rsidR="0020536D" w:rsidRDefault="0020536D">
      <w:pPr>
        <w:spacing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1700"/>
        <w:gridCol w:w="1900"/>
        <w:gridCol w:w="1638"/>
      </w:tblGrid>
      <w:tr w:rsidR="00C1168B" w14:paraId="6A1BFACC" w14:textId="77777777">
        <w:tc>
          <w:tcPr>
            <w:tcW w:w="9638" w:type="dxa"/>
            <w:gridSpan w:val="4"/>
            <w:shd w:val="clear" w:color="auto" w:fill="FAFA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A9D9FA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C1272D"/>
              </w:rPr>
              <w:lastRenderedPageBreak/>
              <w:t>BASINÇLI KAPLAR</w:t>
            </w:r>
          </w:p>
        </w:tc>
      </w:tr>
      <w:tr w:rsidR="00C1168B" w14:paraId="0273700E" w14:textId="77777777">
        <w:trPr>
          <w:tblHeader/>
        </w:trPr>
        <w:tc>
          <w:tcPr>
            <w:tcW w:w="44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71600A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Ekipman</w:t>
            </w:r>
          </w:p>
        </w:tc>
        <w:tc>
          <w:tcPr>
            <w:tcW w:w="17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E4A1A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Adet</w:t>
            </w:r>
          </w:p>
        </w:tc>
        <w:tc>
          <w:tcPr>
            <w:tcW w:w="19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EDCBEA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Kapasite (m³, kcal/h, kg/h, kW, litre)</w:t>
            </w:r>
          </w:p>
        </w:tc>
        <w:tc>
          <w:tcPr>
            <w:tcW w:w="1638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B4D59B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İşletme Basıncı (bar)</w:t>
            </w:r>
          </w:p>
        </w:tc>
      </w:tr>
      <w:tr w:rsidR="00C1168B" w14:paraId="356287FB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9E8D46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Buhar Kazanı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9E7525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00FE90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327FEE" w14:textId="77777777" w:rsidR="00C1168B" w:rsidRDefault="00C1168B">
            <w:pPr>
              <w:spacing w:line="230" w:lineRule="auto"/>
            </w:pPr>
          </w:p>
        </w:tc>
      </w:tr>
      <w:tr w:rsidR="00C1168B" w14:paraId="48EA2466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077CB4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Sıcak Su (Kalorifer) Kazanı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47DB08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AAB35A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AF3752" w14:textId="77777777" w:rsidR="00C1168B" w:rsidRDefault="00C1168B">
            <w:pPr>
              <w:spacing w:line="230" w:lineRule="auto"/>
            </w:pPr>
          </w:p>
        </w:tc>
      </w:tr>
      <w:tr w:rsidR="00C1168B" w14:paraId="45C8ABDA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832E33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Kızgın Su Kazanı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904FDE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54BC5B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CADE8E" w14:textId="77777777" w:rsidR="00C1168B" w:rsidRDefault="00C1168B">
            <w:pPr>
              <w:spacing w:line="230" w:lineRule="auto"/>
            </w:pPr>
          </w:p>
        </w:tc>
      </w:tr>
      <w:tr w:rsidR="00C1168B" w14:paraId="10C67359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75A1DD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Kızgın Yağ Kazanı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CF62B1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9FE1C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6661E6" w14:textId="77777777" w:rsidR="00C1168B" w:rsidRDefault="00C1168B">
            <w:pPr>
              <w:spacing w:line="230" w:lineRule="auto"/>
            </w:pPr>
          </w:p>
        </w:tc>
      </w:tr>
      <w:tr w:rsidR="00C1168B" w14:paraId="0B319B49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43D90D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Genleşme Tankı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EA98A5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EED260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097DF2" w14:textId="77777777" w:rsidR="00C1168B" w:rsidRDefault="00C1168B">
            <w:pPr>
              <w:spacing w:line="230" w:lineRule="auto"/>
            </w:pPr>
          </w:p>
        </w:tc>
      </w:tr>
      <w:tr w:rsidR="00C1168B" w14:paraId="2ECD0E0C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1F085A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Hava Tankı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02D74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2C7CED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C17C5F" w14:textId="77777777" w:rsidR="00C1168B" w:rsidRDefault="00C1168B">
            <w:pPr>
              <w:spacing w:line="230" w:lineRule="auto"/>
            </w:pPr>
          </w:p>
        </w:tc>
      </w:tr>
      <w:tr w:rsidR="00C1168B" w14:paraId="656A06AD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A0AB6B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Otoklav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DCDF2B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6A5069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9B932D" w14:textId="77777777" w:rsidR="00C1168B" w:rsidRDefault="00C1168B">
            <w:pPr>
              <w:spacing w:line="230" w:lineRule="auto"/>
            </w:pPr>
          </w:p>
        </w:tc>
      </w:tr>
      <w:tr w:rsidR="00C1168B" w14:paraId="0276972A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8F192E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Depolama Tankı (basınçsız tehlikeli sıvı içeren kaplar)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C5B6A1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FC0BD0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5E15C9" w14:textId="77777777" w:rsidR="00C1168B" w:rsidRDefault="00C1168B">
            <w:pPr>
              <w:spacing w:line="230" w:lineRule="auto"/>
            </w:pPr>
          </w:p>
        </w:tc>
      </w:tr>
      <w:tr w:rsidR="00C1168B" w14:paraId="3DBD897B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91E341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Kriyojenik Tank (basınçlı ve gaz içeren tanklar)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C7E28B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4AEC9A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639E52" w14:textId="77777777" w:rsidR="00C1168B" w:rsidRDefault="00C1168B">
            <w:pPr>
              <w:spacing w:line="230" w:lineRule="auto"/>
            </w:pPr>
          </w:p>
        </w:tc>
      </w:tr>
      <w:tr w:rsidR="00C1168B" w14:paraId="1288153F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4FF76C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Yer Üstü LPG Tankı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D3A581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811358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CFC366" w14:textId="77777777" w:rsidR="00C1168B" w:rsidRDefault="00C1168B">
            <w:pPr>
              <w:spacing w:line="230" w:lineRule="auto"/>
            </w:pPr>
          </w:p>
        </w:tc>
      </w:tr>
      <w:tr w:rsidR="00C1168B" w14:paraId="1938BEBC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A3C8AA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Yer Altı LPG Tankı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55CCC4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9D5F15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5876B" w14:textId="77777777" w:rsidR="00C1168B" w:rsidRDefault="00C1168B">
            <w:pPr>
              <w:spacing w:line="230" w:lineRule="auto"/>
            </w:pPr>
          </w:p>
        </w:tc>
      </w:tr>
      <w:tr w:rsidR="00C1168B" w14:paraId="7AE2B007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F9E1E1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Boyler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5B3553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19A106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431E01" w14:textId="77777777" w:rsidR="00C1168B" w:rsidRDefault="00C1168B">
            <w:pPr>
              <w:spacing w:line="230" w:lineRule="auto"/>
            </w:pPr>
          </w:p>
        </w:tc>
      </w:tr>
      <w:tr w:rsidR="00C1168B" w14:paraId="784E9DFD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87E810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Buharlı Pişirme Kazanı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DEA0D4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CB7E3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B75542" w14:textId="77777777" w:rsidR="00C1168B" w:rsidRDefault="00C1168B">
            <w:pPr>
              <w:spacing w:line="230" w:lineRule="auto"/>
            </w:pPr>
          </w:p>
        </w:tc>
      </w:tr>
      <w:tr w:rsidR="00C1168B" w14:paraId="5302529D" w14:textId="77777777">
        <w:tc>
          <w:tcPr>
            <w:tcW w:w="4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0FEB04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Diğer</w:t>
            </w:r>
          </w:p>
        </w:tc>
        <w:tc>
          <w:tcPr>
            <w:tcW w:w="17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B7FF40" w14:textId="77777777" w:rsidR="00C1168B" w:rsidRDefault="00C1168B">
            <w:pPr>
              <w:spacing w:line="230" w:lineRule="auto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C80B66" w14:textId="77777777" w:rsidR="00C1168B" w:rsidRDefault="00C1168B">
            <w:pPr>
              <w:spacing w:line="230" w:lineRule="auto"/>
            </w:pPr>
          </w:p>
        </w:tc>
        <w:tc>
          <w:tcPr>
            <w:tcW w:w="16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6A1707" w14:textId="77777777" w:rsidR="00C1168B" w:rsidRDefault="00C1168B">
            <w:pPr>
              <w:spacing w:line="230" w:lineRule="auto"/>
            </w:pPr>
          </w:p>
        </w:tc>
      </w:tr>
    </w:tbl>
    <w:p w14:paraId="1B28409B" w14:textId="77777777" w:rsidR="00C1168B" w:rsidRDefault="00C1168B">
      <w:pPr>
        <w:spacing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2200"/>
        <w:gridCol w:w="2438"/>
      </w:tblGrid>
      <w:tr w:rsidR="00C1168B" w14:paraId="18E98B0B" w14:textId="77777777">
        <w:tc>
          <w:tcPr>
            <w:tcW w:w="9638" w:type="dxa"/>
            <w:gridSpan w:val="3"/>
            <w:shd w:val="clear" w:color="auto" w:fill="FAFA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33F8A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C1272D"/>
              </w:rPr>
              <w:t>ELEKTRİKSEL ÖLÇÜMLER</w:t>
            </w:r>
          </w:p>
        </w:tc>
      </w:tr>
      <w:tr w:rsidR="00C1168B" w14:paraId="2CC3351E" w14:textId="77777777">
        <w:trPr>
          <w:tblHeader/>
        </w:trPr>
        <w:tc>
          <w:tcPr>
            <w:tcW w:w="50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87ECDA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Ekipman</w:t>
            </w:r>
          </w:p>
        </w:tc>
        <w:tc>
          <w:tcPr>
            <w:tcW w:w="22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964874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Adet</w:t>
            </w:r>
          </w:p>
        </w:tc>
        <w:tc>
          <w:tcPr>
            <w:tcW w:w="2438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665B23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Alan</w:t>
            </w:r>
          </w:p>
        </w:tc>
      </w:tr>
      <w:tr w:rsidR="00C1168B" w14:paraId="690A016A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D98CD9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Elektrik İç Tesisat Uygunluk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FD4F93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E2A613" w14:textId="77777777" w:rsidR="00C1168B" w:rsidRDefault="00C1168B">
            <w:pPr>
              <w:spacing w:line="230" w:lineRule="auto"/>
            </w:pPr>
          </w:p>
        </w:tc>
      </w:tr>
      <w:tr w:rsidR="00C1168B" w14:paraId="6A32EE22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E52988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Ana Dağıtım / Tali Pano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772112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3C8123" w14:textId="77777777" w:rsidR="00C1168B" w:rsidRDefault="00C1168B">
            <w:pPr>
              <w:spacing w:line="230" w:lineRule="auto"/>
            </w:pPr>
          </w:p>
        </w:tc>
      </w:tr>
      <w:tr w:rsidR="00C1168B" w14:paraId="0D47A01A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68710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Topraklama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D83C31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89F34C" w14:textId="77777777" w:rsidR="00C1168B" w:rsidRDefault="00C1168B">
            <w:pPr>
              <w:spacing w:line="230" w:lineRule="auto"/>
            </w:pPr>
          </w:p>
        </w:tc>
      </w:tr>
      <w:tr w:rsidR="00C1168B" w14:paraId="5BB824BE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D5B1BB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Kaçak Akım Rölesi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1013D3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D544AB" w14:textId="77777777" w:rsidR="00C1168B" w:rsidRDefault="00C1168B">
            <w:pPr>
              <w:spacing w:line="230" w:lineRule="auto"/>
            </w:pPr>
          </w:p>
        </w:tc>
      </w:tr>
      <w:tr w:rsidR="00C1168B" w14:paraId="36A85439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6677F2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Termal Kamera ile Pano Kontrolü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146078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5C877" w14:textId="77777777" w:rsidR="00C1168B" w:rsidRDefault="00C1168B">
            <w:pPr>
              <w:spacing w:line="230" w:lineRule="auto"/>
            </w:pPr>
          </w:p>
        </w:tc>
      </w:tr>
      <w:tr w:rsidR="00C1168B" w14:paraId="1A2E8A52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B3E41F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Paratoner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437C29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FF1753" w14:textId="77777777" w:rsidR="00C1168B" w:rsidRDefault="00C1168B">
            <w:pPr>
              <w:spacing w:line="230" w:lineRule="auto"/>
            </w:pPr>
          </w:p>
        </w:tc>
      </w:tr>
      <w:tr w:rsidR="00C1168B" w14:paraId="7BDFB4B3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7D23FD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Jeneratör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DA5D3B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375C61" w14:textId="77777777" w:rsidR="00C1168B" w:rsidRDefault="00C1168B">
            <w:pPr>
              <w:spacing w:line="230" w:lineRule="auto"/>
            </w:pPr>
          </w:p>
        </w:tc>
      </w:tr>
      <w:tr w:rsidR="00C1168B" w14:paraId="7DB54823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243176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Akümülatör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8A4E11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E19F9E" w14:textId="77777777" w:rsidR="00C1168B" w:rsidRDefault="00C1168B">
            <w:pPr>
              <w:spacing w:line="230" w:lineRule="auto"/>
            </w:pPr>
          </w:p>
        </w:tc>
      </w:tr>
      <w:tr w:rsidR="00C1168B" w14:paraId="16BCE72B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9D5B74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Katodik Koruma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CA4AD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A5911E" w14:textId="77777777" w:rsidR="00C1168B" w:rsidRDefault="00C1168B">
            <w:pPr>
              <w:spacing w:line="230" w:lineRule="auto"/>
            </w:pPr>
          </w:p>
        </w:tc>
      </w:tr>
      <w:tr w:rsidR="00C1168B" w14:paraId="7BBDCA72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FD2A18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Yangın Algılama ve Uyarı Sistemi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44D3E0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812D90" w14:textId="77777777" w:rsidR="00C1168B" w:rsidRDefault="00C1168B">
            <w:pPr>
              <w:spacing w:line="230" w:lineRule="auto"/>
            </w:pPr>
          </w:p>
        </w:tc>
      </w:tr>
      <w:tr w:rsidR="00C1168B" w14:paraId="45699AC6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0C6F26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Diğer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10E8AF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BB6049" w14:textId="77777777" w:rsidR="00C1168B" w:rsidRDefault="00C1168B">
            <w:pPr>
              <w:spacing w:line="230" w:lineRule="auto"/>
            </w:pPr>
          </w:p>
        </w:tc>
      </w:tr>
      <w:tr w:rsidR="00C1168B" w14:paraId="25FF31DA" w14:textId="77777777">
        <w:tc>
          <w:tcPr>
            <w:tcW w:w="9638" w:type="dxa"/>
            <w:gridSpan w:val="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6377FD" w14:textId="77777777" w:rsidR="00C1168B" w:rsidRDefault="00000000">
            <w:pPr>
              <w:spacing w:line="230" w:lineRule="auto"/>
            </w:pPr>
            <w:r>
              <w:rPr>
                <w:i/>
                <w:iCs/>
                <w:sz w:val="16"/>
                <w:szCs w:val="16"/>
              </w:rPr>
              <w:t>Not: Güncel rapor formatları gereği her pano için elektrik iç tesisat uygunluğu raporlanmaktadır. Pano ve iç tesisat sayısı aynı olmalıdır.</w:t>
            </w:r>
          </w:p>
        </w:tc>
      </w:tr>
    </w:tbl>
    <w:p w14:paraId="4A28454C" w14:textId="77777777" w:rsidR="00C1168B" w:rsidRDefault="00C1168B">
      <w:pPr>
        <w:spacing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2200"/>
        <w:gridCol w:w="2438"/>
      </w:tblGrid>
      <w:tr w:rsidR="00C1168B" w14:paraId="7B024986" w14:textId="77777777">
        <w:tc>
          <w:tcPr>
            <w:tcW w:w="9638" w:type="dxa"/>
            <w:gridSpan w:val="3"/>
            <w:shd w:val="clear" w:color="auto" w:fill="FAFA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74AEE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C1272D"/>
              </w:rPr>
              <w:t>TESİSAT ve TEZGAHLAR</w:t>
            </w:r>
          </w:p>
        </w:tc>
      </w:tr>
      <w:tr w:rsidR="00C1168B" w14:paraId="3B4FC0DE" w14:textId="77777777">
        <w:trPr>
          <w:tblHeader/>
        </w:trPr>
        <w:tc>
          <w:tcPr>
            <w:tcW w:w="50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CB9B4F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Ekipman</w:t>
            </w:r>
          </w:p>
        </w:tc>
        <w:tc>
          <w:tcPr>
            <w:tcW w:w="22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11E252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Adet</w:t>
            </w:r>
          </w:p>
        </w:tc>
        <w:tc>
          <w:tcPr>
            <w:tcW w:w="2438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24153F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Alan</w:t>
            </w:r>
          </w:p>
        </w:tc>
      </w:tr>
      <w:tr w:rsidR="00C1168B" w14:paraId="294D405B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A6DA37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Yangın Tesisatı Periyodik Kontrol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0E5A75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0F254" w14:textId="77777777" w:rsidR="00C1168B" w:rsidRDefault="00C1168B">
            <w:pPr>
              <w:spacing w:line="230" w:lineRule="auto"/>
            </w:pPr>
          </w:p>
        </w:tc>
      </w:tr>
      <w:tr w:rsidR="00C1168B" w14:paraId="7CB1C2F2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AAB39C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Yangın Dolabı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B92544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D76104" w14:textId="77777777" w:rsidR="00C1168B" w:rsidRDefault="00C1168B">
            <w:pPr>
              <w:spacing w:line="230" w:lineRule="auto"/>
            </w:pPr>
          </w:p>
        </w:tc>
      </w:tr>
      <w:tr w:rsidR="00C1168B" w14:paraId="02EB4DB4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90BEB7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Hidrant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F1559D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6E276D" w14:textId="77777777" w:rsidR="00C1168B" w:rsidRDefault="00C1168B">
            <w:pPr>
              <w:spacing w:line="230" w:lineRule="auto"/>
            </w:pPr>
          </w:p>
        </w:tc>
      </w:tr>
      <w:tr w:rsidR="00C1168B" w14:paraId="567FA7B4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10A259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Sprinkler (var / yok)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30ED66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105452" w14:textId="77777777" w:rsidR="00C1168B" w:rsidRDefault="00C1168B">
            <w:pPr>
              <w:spacing w:line="230" w:lineRule="auto"/>
            </w:pPr>
          </w:p>
        </w:tc>
      </w:tr>
      <w:tr w:rsidR="00C1168B" w14:paraId="7E3EC781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517D07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Yangın Pompası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36712D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A099F2" w14:textId="77777777" w:rsidR="00C1168B" w:rsidRDefault="00C1168B">
            <w:pPr>
              <w:spacing w:line="230" w:lineRule="auto"/>
            </w:pPr>
          </w:p>
        </w:tc>
      </w:tr>
      <w:tr w:rsidR="00C1168B" w14:paraId="565F585E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78A3F6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Yangın Tüpü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36F733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62968" w14:textId="77777777" w:rsidR="00C1168B" w:rsidRDefault="00C1168B">
            <w:pPr>
              <w:spacing w:line="230" w:lineRule="auto"/>
            </w:pPr>
          </w:p>
        </w:tc>
      </w:tr>
      <w:tr w:rsidR="00C1168B" w14:paraId="15FE6DF6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CDE2F8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Havalandırma ve Klima Tesisatı Periyodik Kontrol (cihaz sayısı)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890F3F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1AC4D8" w14:textId="77777777" w:rsidR="00C1168B" w:rsidRDefault="00C1168B">
            <w:pPr>
              <w:spacing w:line="230" w:lineRule="auto"/>
            </w:pPr>
          </w:p>
        </w:tc>
      </w:tr>
      <w:tr w:rsidR="00C1168B" w14:paraId="1DD10650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D2186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t>Makine Tezgahları Periyodik Kontrol (torna, pres, freze, taşlama, matkap, testere)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8C037F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6EF59B" w14:textId="77777777" w:rsidR="00C1168B" w:rsidRDefault="00C1168B">
            <w:pPr>
              <w:spacing w:line="230" w:lineRule="auto"/>
            </w:pPr>
          </w:p>
        </w:tc>
      </w:tr>
      <w:tr w:rsidR="00C1168B" w14:paraId="3EE52988" w14:textId="77777777">
        <w:tc>
          <w:tcPr>
            <w:tcW w:w="5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EBFE14" w14:textId="77777777" w:rsidR="00C1168B" w:rsidRDefault="00000000">
            <w:pPr>
              <w:spacing w:line="230" w:lineRule="auto"/>
            </w:pPr>
            <w:r>
              <w:rPr>
                <w:sz w:val="17"/>
                <w:szCs w:val="17"/>
              </w:rPr>
              <w:lastRenderedPageBreak/>
              <w:t>İş Makinası (dozer, ekskavatör, loader, beko loader, damperli kamyon, greyder, kazıcı yükleyici)</w:t>
            </w:r>
          </w:p>
        </w:tc>
        <w:tc>
          <w:tcPr>
            <w:tcW w:w="2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7F4F5C" w14:textId="77777777" w:rsidR="00C1168B" w:rsidRDefault="00C1168B">
            <w:pPr>
              <w:spacing w:line="230" w:lineRule="auto"/>
            </w:pPr>
          </w:p>
        </w:tc>
        <w:tc>
          <w:tcPr>
            <w:tcW w:w="243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144D44" w14:textId="77777777" w:rsidR="00C1168B" w:rsidRDefault="00C1168B">
            <w:pPr>
              <w:spacing w:line="230" w:lineRule="auto"/>
            </w:pPr>
          </w:p>
        </w:tc>
      </w:tr>
    </w:tbl>
    <w:p w14:paraId="78771B99" w14:textId="77777777" w:rsidR="00C1168B" w:rsidRDefault="00C1168B">
      <w:pPr>
        <w:spacing w:after="16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1168B" w14:paraId="731EBC1D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AAA95" w14:textId="77777777" w:rsidR="00C1168B" w:rsidRDefault="00000000">
            <w:pPr>
              <w:spacing w:line="230" w:lineRule="auto"/>
            </w:pPr>
            <w:r>
              <w:rPr>
                <w:b/>
                <w:bCs/>
                <w:sz w:val="17"/>
                <w:szCs w:val="17"/>
              </w:rPr>
              <w:t>Açıklama:</w:t>
            </w:r>
          </w:p>
        </w:tc>
      </w:tr>
      <w:tr w:rsidR="00C1168B" w14:paraId="5BFAD241" w14:textId="77777777">
        <w:tc>
          <w:tcPr>
            <w:tcW w:w="9638" w:type="dxa"/>
            <w:tcMar>
              <w:top w:w="420" w:type="dxa"/>
              <w:left w:w="90" w:type="dxa"/>
              <w:bottom w:w="420" w:type="dxa"/>
              <w:right w:w="90" w:type="dxa"/>
            </w:tcMar>
            <w:vAlign w:val="center"/>
          </w:tcPr>
          <w:p w14:paraId="7D23A841" w14:textId="77777777" w:rsidR="00C1168B" w:rsidRDefault="00C1168B">
            <w:pPr>
              <w:spacing w:line="230" w:lineRule="auto"/>
            </w:pPr>
          </w:p>
        </w:tc>
      </w:tr>
    </w:tbl>
    <w:p w14:paraId="4060DF34" w14:textId="77777777" w:rsidR="00C1168B" w:rsidRDefault="00C1168B">
      <w:pPr>
        <w:spacing w:after="16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000"/>
        <w:gridCol w:w="3238"/>
      </w:tblGrid>
      <w:tr w:rsidR="00C1168B" w14:paraId="2BC8CD55" w14:textId="77777777">
        <w:trPr>
          <w:tblHeader/>
        </w:trPr>
        <w:tc>
          <w:tcPr>
            <w:tcW w:w="34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5FB4B1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Formu Dolduran</w:t>
            </w:r>
          </w:p>
        </w:tc>
        <w:tc>
          <w:tcPr>
            <w:tcW w:w="3000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A3CC3B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Tarih</w:t>
            </w:r>
          </w:p>
        </w:tc>
        <w:tc>
          <w:tcPr>
            <w:tcW w:w="3238" w:type="dxa"/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EDCC9" w14:textId="77777777" w:rsidR="00C1168B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Kaşe / İmza</w:t>
            </w:r>
          </w:p>
        </w:tc>
      </w:tr>
      <w:tr w:rsidR="00C1168B" w14:paraId="3BA38071" w14:textId="77777777">
        <w:tc>
          <w:tcPr>
            <w:tcW w:w="3400" w:type="dxa"/>
            <w:tcMar>
              <w:top w:w="340" w:type="dxa"/>
              <w:left w:w="90" w:type="dxa"/>
              <w:bottom w:w="340" w:type="dxa"/>
              <w:right w:w="90" w:type="dxa"/>
            </w:tcMar>
            <w:vAlign w:val="center"/>
          </w:tcPr>
          <w:p w14:paraId="517A0634" w14:textId="77777777" w:rsidR="00C1168B" w:rsidRDefault="00C1168B">
            <w:pPr>
              <w:spacing w:line="230" w:lineRule="auto"/>
            </w:pPr>
          </w:p>
        </w:tc>
        <w:tc>
          <w:tcPr>
            <w:tcW w:w="3000" w:type="dxa"/>
            <w:tcMar>
              <w:top w:w="340" w:type="dxa"/>
              <w:left w:w="90" w:type="dxa"/>
              <w:bottom w:w="340" w:type="dxa"/>
              <w:right w:w="90" w:type="dxa"/>
            </w:tcMar>
            <w:vAlign w:val="center"/>
          </w:tcPr>
          <w:p w14:paraId="514CC7F0" w14:textId="77777777" w:rsidR="00C1168B" w:rsidRDefault="00000000">
            <w:pPr>
              <w:spacing w:line="230" w:lineRule="auto"/>
              <w:jc w:val="center"/>
            </w:pPr>
            <w:r>
              <w:rPr>
                <w:sz w:val="17"/>
                <w:szCs w:val="17"/>
              </w:rPr>
              <w:t>......../......../..........</w:t>
            </w:r>
          </w:p>
        </w:tc>
        <w:tc>
          <w:tcPr>
            <w:tcW w:w="3238" w:type="dxa"/>
            <w:tcMar>
              <w:top w:w="340" w:type="dxa"/>
              <w:left w:w="90" w:type="dxa"/>
              <w:bottom w:w="340" w:type="dxa"/>
              <w:right w:w="90" w:type="dxa"/>
            </w:tcMar>
            <w:vAlign w:val="center"/>
          </w:tcPr>
          <w:p w14:paraId="099F343B" w14:textId="77777777" w:rsidR="00C1168B" w:rsidRDefault="00C1168B">
            <w:pPr>
              <w:spacing w:line="230" w:lineRule="auto"/>
            </w:pPr>
          </w:p>
        </w:tc>
      </w:tr>
    </w:tbl>
    <w:p w14:paraId="0A83540F" w14:textId="77777777" w:rsidR="00446356" w:rsidRDefault="00446356"/>
    <w:sectPr w:rsidR="004463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0" w:right="907" w:bottom="907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EE6989" w14:textId="77777777" w:rsidR="00247081" w:rsidRDefault="00247081">
      <w:r>
        <w:separator/>
      </w:r>
    </w:p>
  </w:endnote>
  <w:endnote w:type="continuationSeparator" w:id="0">
    <w:p w14:paraId="1D1E715C" w14:textId="77777777" w:rsidR="00247081" w:rsidRDefault="00247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1012BFF" w:usb1="C101257B" w:usb2="01010109" w:usb3="01010101" w:csb0="010101FF" w:csb1="0101010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3464D" w14:textId="77777777" w:rsidR="00E7227D" w:rsidRDefault="00E722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9450D" w14:textId="70AF97B7" w:rsidR="00C1168B" w:rsidRDefault="00000000">
    <w:r>
      <w:rPr>
        <w:i/>
        <w:iCs/>
        <w:sz w:val="15"/>
        <w:szCs w:val="15"/>
      </w:rPr>
      <w:t>F</w:t>
    </w:r>
    <w:r w:rsidR="00E7227D">
      <w:rPr>
        <w:i/>
        <w:iCs/>
        <w:sz w:val="15"/>
        <w:szCs w:val="15"/>
      </w:rPr>
      <w:t>-</w:t>
    </w:r>
    <w:r w:rsidR="009E3CD3">
      <w:rPr>
        <w:i/>
        <w:iCs/>
        <w:sz w:val="15"/>
        <w:szCs w:val="15"/>
      </w:rPr>
      <w:t>28</w:t>
    </w:r>
    <w:r>
      <w:rPr>
        <w:i/>
        <w:iCs/>
        <w:sz w:val="15"/>
        <w:szCs w:val="15"/>
      </w:rPr>
      <w:t xml:space="preserve"> / Rev.00 / </w:t>
    </w:r>
    <w:r w:rsidR="0020536D">
      <w:rPr>
        <w:i/>
        <w:iCs/>
        <w:sz w:val="15"/>
        <w:szCs w:val="15"/>
      </w:rPr>
      <w:t>05.01.2026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20C9FF" w14:textId="77777777" w:rsidR="00E7227D" w:rsidRDefault="00E722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26A04F" w14:textId="77777777" w:rsidR="00247081" w:rsidRDefault="00247081">
      <w:r>
        <w:separator/>
      </w:r>
    </w:p>
  </w:footnote>
  <w:footnote w:type="continuationSeparator" w:id="0">
    <w:p w14:paraId="78B3506B" w14:textId="77777777" w:rsidR="00247081" w:rsidRDefault="00247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6A766" w14:textId="74DA51CB" w:rsidR="0020536D" w:rsidRDefault="00247081">
    <w:pPr>
      <w:pStyle w:val="stBilgi"/>
    </w:pPr>
    <w:r>
      <w:rPr>
        <w:noProof/>
      </w:rPr>
      <w:pict w14:anchorId="15F08B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10889" o:spid="_x0000_s1027" type="#_x0000_t75" alt="" style="position:absolute;margin-left:0;margin-top:0;width:375pt;height:37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LFA ORJİNAL - 5050 - ŞEFFA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700"/>
      <w:gridCol w:w="7938"/>
    </w:tblGrid>
    <w:tr w:rsidR="00C1168B" w14:paraId="2FE61062" w14:textId="77777777">
      <w:tc>
        <w:tcPr>
          <w:tcW w:w="1700" w:type="dxa"/>
          <w:tcMar>
            <w:top w:w="70" w:type="dxa"/>
            <w:left w:w="70" w:type="dxa"/>
            <w:bottom w:w="70" w:type="dxa"/>
            <w:right w:w="70" w:type="dxa"/>
          </w:tcMar>
          <w:vAlign w:val="center"/>
        </w:tcPr>
        <w:p w14:paraId="5EEF6A57" w14:textId="77777777" w:rsidR="00C1168B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1F0E0D27" wp14:editId="791B550D">
                <wp:extent cx="590550" cy="59055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vAlign w:val="center"/>
        </w:tcPr>
        <w:p w14:paraId="21CF7C73" w14:textId="77777777" w:rsidR="00C1168B" w:rsidRDefault="00000000">
          <w:pPr>
            <w:jc w:val="center"/>
          </w:pPr>
          <w:r>
            <w:rPr>
              <w:b/>
              <w:bCs/>
              <w:color w:val="C1272D"/>
              <w:sz w:val="26"/>
              <w:szCs w:val="26"/>
            </w:rPr>
            <w:t>PERİYODİK KONTROL TALEP FORMU</w:t>
          </w:r>
        </w:p>
      </w:tc>
    </w:tr>
  </w:tbl>
  <w:p w14:paraId="280F59D1" w14:textId="5B31370E" w:rsidR="00C1168B" w:rsidRDefault="00247081">
    <w:r>
      <w:rPr>
        <w:noProof/>
      </w:rPr>
      <w:pict w14:anchorId="267187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10890" o:spid="_x0000_s1026" type="#_x0000_t75" alt="" style="position:absolute;margin-left:0;margin-top:0;width:375pt;height:37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LFA ORJİNAL - 5050 - ŞEFFAF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246DC4" w14:textId="55D3E96A" w:rsidR="0020536D" w:rsidRDefault="00247081">
    <w:pPr>
      <w:pStyle w:val="stBilgi"/>
    </w:pPr>
    <w:r>
      <w:rPr>
        <w:noProof/>
      </w:rPr>
      <w:pict w14:anchorId="5B190C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10888" o:spid="_x0000_s1025" type="#_x0000_t75" alt="" style="position:absolute;margin-left:0;margin-top:0;width:375pt;height:37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LFA ORJİNAL - 5050 - ŞEFFA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035A13"/>
    <w:multiLevelType w:val="hybridMultilevel"/>
    <w:tmpl w:val="BFF840C4"/>
    <w:lvl w:ilvl="0" w:tplc="1A7A044C">
      <w:start w:val="1"/>
      <w:numFmt w:val="bullet"/>
      <w:lvlText w:val="●"/>
      <w:lvlJc w:val="left"/>
      <w:pPr>
        <w:ind w:left="720" w:hanging="360"/>
      </w:pPr>
    </w:lvl>
    <w:lvl w:ilvl="1" w:tplc="307A29C6">
      <w:start w:val="1"/>
      <w:numFmt w:val="bullet"/>
      <w:lvlText w:val="○"/>
      <w:lvlJc w:val="left"/>
      <w:pPr>
        <w:ind w:left="1440" w:hanging="360"/>
      </w:pPr>
    </w:lvl>
    <w:lvl w:ilvl="2" w:tplc="F4F063B4">
      <w:start w:val="1"/>
      <w:numFmt w:val="bullet"/>
      <w:lvlText w:val="■"/>
      <w:lvlJc w:val="left"/>
      <w:pPr>
        <w:ind w:left="2160" w:hanging="360"/>
      </w:pPr>
    </w:lvl>
    <w:lvl w:ilvl="3" w:tplc="5FB2AE7E">
      <w:start w:val="1"/>
      <w:numFmt w:val="bullet"/>
      <w:lvlText w:val="●"/>
      <w:lvlJc w:val="left"/>
      <w:pPr>
        <w:ind w:left="2880" w:hanging="360"/>
      </w:pPr>
    </w:lvl>
    <w:lvl w:ilvl="4" w:tplc="ACEE9AA2">
      <w:start w:val="1"/>
      <w:numFmt w:val="bullet"/>
      <w:lvlText w:val="○"/>
      <w:lvlJc w:val="left"/>
      <w:pPr>
        <w:ind w:left="3600" w:hanging="360"/>
      </w:pPr>
    </w:lvl>
    <w:lvl w:ilvl="5" w:tplc="AAE6EAE4">
      <w:start w:val="1"/>
      <w:numFmt w:val="bullet"/>
      <w:lvlText w:val="■"/>
      <w:lvlJc w:val="left"/>
      <w:pPr>
        <w:ind w:left="4320" w:hanging="360"/>
      </w:pPr>
    </w:lvl>
    <w:lvl w:ilvl="6" w:tplc="EB5CEA08">
      <w:start w:val="1"/>
      <w:numFmt w:val="bullet"/>
      <w:lvlText w:val="●"/>
      <w:lvlJc w:val="left"/>
      <w:pPr>
        <w:ind w:left="5040" w:hanging="360"/>
      </w:pPr>
    </w:lvl>
    <w:lvl w:ilvl="7" w:tplc="EB024C1A">
      <w:start w:val="1"/>
      <w:numFmt w:val="bullet"/>
      <w:lvlText w:val="●"/>
      <w:lvlJc w:val="left"/>
      <w:pPr>
        <w:ind w:left="5760" w:hanging="360"/>
      </w:pPr>
    </w:lvl>
    <w:lvl w:ilvl="8" w:tplc="F23ED088">
      <w:start w:val="1"/>
      <w:numFmt w:val="bullet"/>
      <w:lvlText w:val="●"/>
      <w:lvlJc w:val="left"/>
      <w:pPr>
        <w:ind w:left="6480" w:hanging="360"/>
      </w:pPr>
    </w:lvl>
  </w:abstractNum>
  <w:num w:numId="1" w16cid:durableId="8424305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8B"/>
    <w:rsid w:val="0020536D"/>
    <w:rsid w:val="00247081"/>
    <w:rsid w:val="00446356"/>
    <w:rsid w:val="009E3CD3"/>
    <w:rsid w:val="00A1357F"/>
    <w:rsid w:val="00C1168B"/>
    <w:rsid w:val="00CA5047"/>
    <w:rsid w:val="00E7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4641A"/>
  <w15:docId w15:val="{2B8F6D8D-5ED8-8A43-A9A3-15531737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20536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536D"/>
  </w:style>
  <w:style w:type="paragraph" w:styleId="AltBilgi">
    <w:name w:val="footer"/>
    <w:basedOn w:val="Normal"/>
    <w:link w:val="AltBilgiChar"/>
    <w:uiPriority w:val="99"/>
    <w:unhideWhenUsed/>
    <w:rsid w:val="0020536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5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Kamuran Cenik</cp:lastModifiedBy>
  <cp:revision>4</cp:revision>
  <dcterms:created xsi:type="dcterms:W3CDTF">2026-09-01T19:09:00Z</dcterms:created>
  <dcterms:modified xsi:type="dcterms:W3CDTF">2026-09-01T22:21:00Z</dcterms:modified>
</cp:coreProperties>
</file>